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7" w:rsidRPr="00571D27" w:rsidRDefault="00571D27" w:rsidP="00571D2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746688" w:rsidRDefault="00571D27" w:rsidP="00571D27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571D27">
        <w:rPr>
          <w:rFonts w:ascii="Times New Roman" w:hAnsi="Times New Roman"/>
          <w:b/>
          <w:sz w:val="32"/>
          <w:szCs w:val="32"/>
        </w:rPr>
        <w:t xml:space="preserve">Przedmiotowy system oceniania język angielski klasy I </w:t>
      </w:r>
      <w:r>
        <w:rPr>
          <w:rFonts w:ascii="Times New Roman" w:hAnsi="Times New Roman"/>
          <w:b/>
          <w:sz w:val="32"/>
          <w:szCs w:val="32"/>
        </w:rPr>
        <w:t>–</w:t>
      </w:r>
      <w:r w:rsidRPr="00571D27">
        <w:rPr>
          <w:rFonts w:ascii="Times New Roman" w:hAnsi="Times New Roman"/>
          <w:b/>
          <w:sz w:val="32"/>
          <w:szCs w:val="32"/>
        </w:rPr>
        <w:t xml:space="preserve"> III</w:t>
      </w:r>
    </w:p>
    <w:p w:rsidR="00571D27" w:rsidRPr="00571D27" w:rsidRDefault="00571D27" w:rsidP="00571D27">
      <w:pPr>
        <w:spacing w:after="0" w:line="360" w:lineRule="auto"/>
        <w:jc w:val="both"/>
        <w:rPr>
          <w:rFonts w:ascii="Arial" w:hAnsi="Arial" w:cs="Arial"/>
          <w:b/>
          <w:sz w:val="32"/>
          <w:szCs w:val="32"/>
          <w:lang w:eastAsia="en-US"/>
        </w:rPr>
      </w:pPr>
    </w:p>
    <w:p w:rsidR="00746688" w:rsidRPr="00571D27" w:rsidRDefault="00746688" w:rsidP="00571D2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01AEC">
        <w:rPr>
          <w:rFonts w:ascii="Arial" w:hAnsi="Arial" w:cs="Arial"/>
          <w:sz w:val="24"/>
          <w:szCs w:val="24"/>
          <w:lang w:eastAsia="en-US"/>
        </w:rPr>
        <w:t>Zasady oceniania z języka angielskiego zgodne są z wewnątrzszkolnymi zasadami oceniania dla klas I- III.</w:t>
      </w:r>
      <w:r w:rsidRPr="00A01AEC">
        <w:rPr>
          <w:rFonts w:ascii="Arial" w:hAnsi="Arial" w:cs="Arial"/>
          <w:sz w:val="24"/>
          <w:szCs w:val="24"/>
        </w:rPr>
        <w:t>Ocenianie bieżące</w:t>
      </w:r>
      <w:r w:rsidR="00571D27">
        <w:rPr>
          <w:rFonts w:ascii="Arial" w:hAnsi="Arial" w:cs="Arial"/>
          <w:sz w:val="24"/>
          <w:szCs w:val="24"/>
        </w:rPr>
        <w:t>,</w:t>
      </w:r>
      <w:r w:rsidRPr="00A01AEC">
        <w:rPr>
          <w:rFonts w:ascii="Arial" w:hAnsi="Arial" w:cs="Arial"/>
          <w:sz w:val="24"/>
          <w:szCs w:val="24"/>
        </w:rPr>
        <w:t xml:space="preserve"> wyrażone w formie ustnej lub pisemnej, zawiera informacje dla ucznia na temat: co wykonał poprawnie, jakie popełnił błędy oraz wskazówki do dalszej pracy. Bieżącą ocenę nauczyciel dokumentuje dokonując zapisów w dzienniku lekcyjnym za pomocą pięciostopniowej skali literowej oraz  w formie opisowej w zeszytach uczniowskich, kartach pracy i pracach pisemnych. </w:t>
      </w: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 bieżąco oceniane są: zaangażowanie i umiejętność współpracy, przygotowanie do zajęć</w:t>
      </w:r>
      <w:r w:rsidR="00571D2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odpowiedzi ustne. Uczeń może też otrzymać stempel</w:t>
      </w: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ki za drobne odpowiedzi, zada</w:t>
      </w:r>
      <w:r w:rsidR="00571D2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nia dodatkowe, aktywność. Stempel</w:t>
      </w: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ki zbierane są na końcu zeszytu i odpowiednio zamieniane na oceny:</w:t>
      </w:r>
      <w:r w:rsidR="00571D2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10 stempelków =</w:t>
      </w:r>
      <w:r w:rsidRPr="00571D2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</w:t>
      </w:r>
      <w:r w:rsidR="00571D2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:rsidR="00746688" w:rsidRPr="00A01AEC" w:rsidRDefault="00746688" w:rsidP="007466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6688" w:rsidRPr="00A01AEC" w:rsidRDefault="00746688" w:rsidP="007466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01AEC">
        <w:rPr>
          <w:rFonts w:ascii="Arial" w:hAnsi="Arial" w:cs="Arial"/>
          <w:b/>
          <w:sz w:val="24"/>
          <w:szCs w:val="24"/>
          <w:lang w:eastAsia="en-US"/>
        </w:rPr>
        <w:t>Zasady ogólne:</w:t>
      </w:r>
    </w:p>
    <w:p w:rsidR="00746688" w:rsidRPr="00A01AEC" w:rsidRDefault="00746688" w:rsidP="0074668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01AEC">
        <w:rPr>
          <w:rFonts w:ascii="Arial" w:hAnsi="Arial" w:cs="Arial"/>
          <w:sz w:val="24"/>
          <w:szCs w:val="24"/>
          <w:lang w:eastAsia="en-US"/>
        </w:rPr>
        <w:t>oceny ucznia są jawne;</w:t>
      </w:r>
    </w:p>
    <w:p w:rsidR="00746688" w:rsidRPr="00A01AEC" w:rsidRDefault="00746688" w:rsidP="0074668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01AEC">
        <w:rPr>
          <w:rFonts w:ascii="Arial" w:hAnsi="Arial" w:cs="Arial"/>
          <w:sz w:val="24"/>
          <w:szCs w:val="24"/>
          <w:lang w:eastAsia="en-US"/>
        </w:rPr>
        <w:t xml:space="preserve">rodzic </w:t>
      </w:r>
      <w:r w:rsidR="00571D27">
        <w:rPr>
          <w:rFonts w:ascii="Arial" w:hAnsi="Arial" w:cs="Arial"/>
          <w:sz w:val="24"/>
          <w:szCs w:val="24"/>
          <w:lang w:eastAsia="en-US"/>
        </w:rPr>
        <w:t>ma prawo</w:t>
      </w:r>
      <w:r w:rsidRPr="00A01AEC">
        <w:rPr>
          <w:rFonts w:ascii="Arial" w:hAnsi="Arial" w:cs="Arial"/>
          <w:sz w:val="24"/>
          <w:szCs w:val="24"/>
          <w:lang w:eastAsia="en-US"/>
        </w:rPr>
        <w:t xml:space="preserve"> obejrzeć pracę klasową, bądź test napisany przez dziecko;</w:t>
      </w:r>
    </w:p>
    <w:p w:rsidR="00746688" w:rsidRPr="00A01AEC" w:rsidRDefault="00746688" w:rsidP="0074668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01AEC">
        <w:rPr>
          <w:rFonts w:ascii="Arial" w:hAnsi="Arial" w:cs="Arial"/>
          <w:sz w:val="24"/>
          <w:szCs w:val="24"/>
          <w:lang w:eastAsia="en-US"/>
        </w:rPr>
        <w:t>uczeń zobowiązany jest do zaliczenia wszystkich sprawdzianów pisanych na zakończenie poszczególnych rozdziałów podręcznika; W przypadku nieobecności pisze je w ciągu dwóch tygodni po powrocie do szkoły;</w:t>
      </w:r>
    </w:p>
    <w:p w:rsidR="00746688" w:rsidRDefault="00746688" w:rsidP="0074668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01AEC">
        <w:rPr>
          <w:rFonts w:ascii="Arial" w:hAnsi="Arial" w:cs="Arial"/>
          <w:sz w:val="24"/>
          <w:szCs w:val="24"/>
          <w:lang w:eastAsia="en-US"/>
        </w:rPr>
        <w:t>uczeń zobowiązany jest do posiadania na lekcji podręcznika, zeszytu ćwiczeń, zeszytu oraz niezbędnych przyborów szkolnych;</w:t>
      </w:r>
    </w:p>
    <w:p w:rsidR="00746688" w:rsidRPr="00A01AEC" w:rsidRDefault="00746688" w:rsidP="0074668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01AEC">
        <w:rPr>
          <w:rFonts w:ascii="Arial" w:hAnsi="Arial" w:cs="Arial"/>
          <w:sz w:val="24"/>
          <w:szCs w:val="24"/>
          <w:lang w:eastAsia="en-US"/>
        </w:rPr>
        <w:t>w przypadku nieobecności na poprzednich zajęciach, uczeń zobowiązany jest przygotować się do nich we własnym zakresie;</w:t>
      </w:r>
    </w:p>
    <w:p w:rsidR="00746688" w:rsidRPr="00A01AEC" w:rsidRDefault="00746688" w:rsidP="0074668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01AEC">
        <w:rPr>
          <w:rFonts w:ascii="Arial" w:hAnsi="Arial" w:cs="Arial"/>
          <w:sz w:val="24"/>
          <w:szCs w:val="24"/>
          <w:lang w:eastAsia="en-US"/>
        </w:rPr>
        <w:t xml:space="preserve">uczeń ma prawo poprawić ocenę ze sprawdzianu w terminie ustalonym </w:t>
      </w:r>
      <w:r w:rsidRPr="00A01AEC">
        <w:rPr>
          <w:rFonts w:ascii="Arial" w:hAnsi="Arial" w:cs="Arial"/>
          <w:sz w:val="24"/>
          <w:szCs w:val="24"/>
          <w:lang w:eastAsia="en-US"/>
        </w:rPr>
        <w:br/>
        <w:t xml:space="preserve">z nauczycielem; poprawiona ocena wpisywana jest do dziennika. </w:t>
      </w:r>
    </w:p>
    <w:p w:rsidR="00746688" w:rsidRPr="00A01AEC" w:rsidRDefault="00746688" w:rsidP="0074668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746688" w:rsidRPr="00A01AEC" w:rsidRDefault="00746688" w:rsidP="0074668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01AEC">
        <w:rPr>
          <w:rFonts w:ascii="Arial" w:hAnsi="Arial" w:cs="Arial"/>
          <w:b/>
          <w:sz w:val="24"/>
          <w:szCs w:val="24"/>
          <w:lang w:eastAsia="en-US"/>
        </w:rPr>
        <w:t>Elementy podlegające ocenianiu:</w:t>
      </w:r>
    </w:p>
    <w:p w:rsidR="00746688" w:rsidRPr="00A01AEC" w:rsidRDefault="00746688" w:rsidP="0074668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01AEC">
        <w:rPr>
          <w:rFonts w:ascii="Arial" w:hAnsi="Arial" w:cs="Arial"/>
          <w:sz w:val="24"/>
          <w:szCs w:val="24"/>
          <w:lang w:eastAsia="en-US"/>
        </w:rPr>
        <w:t xml:space="preserve">znajomość słownictwa </w:t>
      </w:r>
    </w:p>
    <w:p w:rsidR="00746688" w:rsidRPr="00A01AEC" w:rsidRDefault="00746688" w:rsidP="0074668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01AEC">
        <w:rPr>
          <w:rFonts w:ascii="Arial" w:hAnsi="Arial" w:cs="Arial"/>
          <w:sz w:val="24"/>
          <w:szCs w:val="24"/>
          <w:lang w:eastAsia="en-US"/>
        </w:rPr>
        <w:t xml:space="preserve">umiejętność słuchania </w:t>
      </w:r>
    </w:p>
    <w:p w:rsidR="00746688" w:rsidRPr="00A01AEC" w:rsidRDefault="00746688" w:rsidP="0074668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01AEC">
        <w:rPr>
          <w:rFonts w:ascii="Arial" w:hAnsi="Arial" w:cs="Arial"/>
          <w:sz w:val="24"/>
          <w:szCs w:val="24"/>
          <w:lang w:eastAsia="en-US"/>
        </w:rPr>
        <w:t xml:space="preserve">umiejętność czytania </w:t>
      </w:r>
    </w:p>
    <w:p w:rsidR="00746688" w:rsidRPr="00A01AEC" w:rsidRDefault="00746688" w:rsidP="0074668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01AEC">
        <w:rPr>
          <w:rFonts w:ascii="Arial" w:hAnsi="Arial" w:cs="Arial"/>
          <w:sz w:val="24"/>
          <w:szCs w:val="24"/>
          <w:lang w:eastAsia="en-US"/>
        </w:rPr>
        <w:t xml:space="preserve">umiejętność pisania pojedynczych </w:t>
      </w:r>
      <w:r w:rsidR="00A20762">
        <w:rPr>
          <w:rFonts w:ascii="Arial" w:hAnsi="Arial" w:cs="Arial"/>
          <w:sz w:val="24"/>
          <w:szCs w:val="24"/>
          <w:lang w:eastAsia="en-US"/>
        </w:rPr>
        <w:t xml:space="preserve">słów, </w:t>
      </w:r>
      <w:r w:rsidRPr="00A01AEC">
        <w:rPr>
          <w:rFonts w:ascii="Arial" w:hAnsi="Arial" w:cs="Arial"/>
          <w:sz w:val="24"/>
          <w:szCs w:val="24"/>
          <w:lang w:eastAsia="en-US"/>
        </w:rPr>
        <w:t>zdań, krótkich opisów</w:t>
      </w:r>
    </w:p>
    <w:p w:rsidR="00746688" w:rsidRPr="00A01AEC" w:rsidRDefault="00746688" w:rsidP="0074668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01AEC">
        <w:rPr>
          <w:rFonts w:ascii="Arial" w:hAnsi="Arial" w:cs="Arial"/>
          <w:sz w:val="24"/>
          <w:szCs w:val="24"/>
          <w:lang w:eastAsia="en-US"/>
        </w:rPr>
        <w:t xml:space="preserve">umiejętność mówienia </w:t>
      </w:r>
    </w:p>
    <w:p w:rsidR="00746688" w:rsidRPr="00A01AEC" w:rsidRDefault="00746688" w:rsidP="0074668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01AEC">
        <w:rPr>
          <w:rFonts w:ascii="Arial" w:hAnsi="Arial" w:cs="Arial"/>
          <w:sz w:val="24"/>
          <w:szCs w:val="24"/>
          <w:lang w:eastAsia="en-US"/>
        </w:rPr>
        <w:lastRenderedPageBreak/>
        <w:t xml:space="preserve">aktywność na zajęciach </w:t>
      </w:r>
    </w:p>
    <w:p w:rsidR="00746688" w:rsidRPr="00A01AEC" w:rsidRDefault="00746688" w:rsidP="0074668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01AEC">
        <w:rPr>
          <w:rFonts w:ascii="Arial" w:hAnsi="Arial" w:cs="Arial"/>
          <w:sz w:val="24"/>
          <w:szCs w:val="24"/>
          <w:lang w:eastAsia="en-US"/>
        </w:rPr>
        <w:t>systematyczność odrabiania prac domowych</w:t>
      </w:r>
    </w:p>
    <w:p w:rsidR="00A20762" w:rsidRPr="00A20762" w:rsidRDefault="00746688" w:rsidP="0074668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A01AEC">
        <w:rPr>
          <w:rFonts w:ascii="Arial" w:hAnsi="Arial" w:cs="Arial"/>
          <w:sz w:val="24"/>
          <w:szCs w:val="24"/>
          <w:lang w:eastAsia="en-US"/>
        </w:rPr>
        <w:t>prowadzenie zeszytu</w:t>
      </w:r>
    </w:p>
    <w:p w:rsidR="00746688" w:rsidRPr="00A01AEC" w:rsidRDefault="00A20762" w:rsidP="0074668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prace projektowe</w:t>
      </w:r>
    </w:p>
    <w:p w:rsidR="00746688" w:rsidRPr="00A01AEC" w:rsidRDefault="00746688" w:rsidP="00746688">
      <w:pPr>
        <w:spacing w:after="0" w:line="360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:rsidR="00746688" w:rsidRPr="00A01AEC" w:rsidRDefault="00746688" w:rsidP="0074668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01AEC">
        <w:rPr>
          <w:rFonts w:ascii="Arial" w:hAnsi="Arial" w:cs="Arial"/>
          <w:sz w:val="24"/>
          <w:szCs w:val="24"/>
          <w:lang w:eastAsia="en-US"/>
        </w:rPr>
        <w:t xml:space="preserve">Nauczyciel wspiera uczniów, u których stwierdzono deficyty rozwojowe i choroby uniemożliwiające sprostanie wymaganiom programowym, potwierdzone orzeczeniem poradni psychologiczno- pedagogicznej lub opinią lekarza – specjalisty. Ustala formy i metody pracy pomagające w sprostaniu wymogom podstawy programowej. </w:t>
      </w:r>
    </w:p>
    <w:p w:rsidR="00746688" w:rsidRPr="00A01AEC" w:rsidRDefault="00746688" w:rsidP="0074668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746688" w:rsidRPr="00A01AEC" w:rsidRDefault="00746688" w:rsidP="0074668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01AEC">
        <w:rPr>
          <w:rFonts w:ascii="Arial" w:hAnsi="Arial" w:cs="Arial"/>
          <w:sz w:val="24"/>
          <w:szCs w:val="24"/>
          <w:lang w:eastAsia="en-US"/>
        </w:rPr>
        <w:t>Przy ustalaniu oceny nauczyciel bierze również pod uwagę wysiłek wkładany przez ucznia w wywiązywanie się z obowiązków lekcy</w:t>
      </w:r>
      <w:r w:rsidR="00A20762">
        <w:rPr>
          <w:rFonts w:ascii="Arial" w:hAnsi="Arial" w:cs="Arial"/>
          <w:sz w:val="24"/>
          <w:szCs w:val="24"/>
          <w:lang w:eastAsia="en-US"/>
        </w:rPr>
        <w:t xml:space="preserve">jnych oraz </w:t>
      </w:r>
      <w:r w:rsidRPr="00A01AEC">
        <w:rPr>
          <w:rFonts w:ascii="Arial" w:hAnsi="Arial" w:cs="Arial"/>
          <w:sz w:val="24"/>
          <w:szCs w:val="24"/>
          <w:lang w:eastAsia="en-US"/>
        </w:rPr>
        <w:t>chęć uczestniczenia w zajęciach, konkursach, olimpiadach i projektach.</w:t>
      </w:r>
    </w:p>
    <w:p w:rsidR="00746688" w:rsidRPr="00A01AEC" w:rsidRDefault="00746688" w:rsidP="0074668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746688" w:rsidRPr="00A01AEC" w:rsidRDefault="00746688" w:rsidP="007466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Sposoby sprawdzania postępów uczniów to: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obserwacja,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wypowiedzi ustne,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prace średnio i długoterminowe,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prace pisemne (sprawdziany, prace klasowe, testy),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zadania praktyczne.</w:t>
      </w:r>
    </w:p>
    <w:p w:rsidR="00746688" w:rsidRPr="00A01AEC" w:rsidRDefault="00746688" w:rsidP="007466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746688" w:rsidRPr="00A01AEC" w:rsidRDefault="00746688" w:rsidP="007466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b/>
          <w:sz w:val="24"/>
          <w:szCs w:val="24"/>
        </w:rPr>
        <w:t>Szczegółowe zasady ustalania oceny opisowej</w:t>
      </w:r>
      <w:r w:rsidRPr="00A01AEC">
        <w:rPr>
          <w:rFonts w:ascii="Arial" w:hAnsi="Arial" w:cs="Arial"/>
          <w:b/>
          <w:sz w:val="24"/>
          <w:szCs w:val="24"/>
        </w:rPr>
        <w:t>:</w:t>
      </w:r>
    </w:p>
    <w:p w:rsidR="00746688" w:rsidRPr="00A01AEC" w:rsidRDefault="00746688" w:rsidP="007466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</w:p>
    <w:p w:rsidR="00746688" w:rsidRPr="009A6E78" w:rsidRDefault="00746688" w:rsidP="007466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9A6E7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Klasa I</w:t>
      </w:r>
    </w:p>
    <w:p w:rsidR="00746688" w:rsidRPr="00A01AEC" w:rsidRDefault="00746688" w:rsidP="007466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Ocenę Z</w:t>
      </w: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otrzymuje uczeń, który: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opanował fonetycznie materiał językowy i bezbłędnie wymawia poznane zwroty i wyrażenia,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płynnie recytuje poznane wierszyki, rymowanki i płynnie śpiewa piosenki uwzględniając poprawną wymowę i intonację,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opanował w pełni poznane słownictwo, tj. bardzo dobrze identyfikuje angielskie słowo z przedmiotem, obiektem lub ich cechami (kolorem, wielkością, ilością), potrafi nazywać czynności, posiada bogaty zasób słownictwa,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lastRenderedPageBreak/>
        <w:t>w pełni rozumie treść i sens pytań stawianych mu przez nauczyciela,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rozumie tekst słuchany i potrafi odpowiedzieć na pytania do niego,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prawidłowo rozwiązuje zadania na lekcji,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zaczyna czytać poszczególne wyrazy,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jest wyjątkowo aktywny na lekcji, bardzo systematycznie odrabia wszystkie prace domowe i zadania dodatkowe, wykazuje duże zainteresowanie językiem angielskim</w:t>
      </w:r>
      <w:r w:rsidR="00A2076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– zna dodatkowe słownictwo, bierze udział w konkursach</w:t>
      </w: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.</w:t>
      </w:r>
    </w:p>
    <w:p w:rsidR="00746688" w:rsidRPr="00A01AEC" w:rsidRDefault="00746688" w:rsidP="007466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Ocenę A</w:t>
      </w: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otrzymuje uczeń, który: 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popełnia drobne błędy w wymowie poznanych zwrotów i wyrażeń,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opanował większość nowych słów i zwrotów,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 pełni rozumie treść i sens pytań stawianych mu przez nauczyciela,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płynnie recytuje poznane wierszyki, rymowanki i płynnie śpiewa piosenki uwzględniając poprawną wymowę i intonację,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rozumie tekst słuchany i odpowiada na pytania do niego,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prawidłowo rozwiązuje zadania na lekcji,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próbuje czytać poszczególne wyrazy,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jest bardzo aktywny na lekcji, systematycznie odrabia większość prac domowych i zadania dodatkowe, wykazuje duże zainteresowanie językiem angielskim.</w:t>
      </w:r>
    </w:p>
    <w:p w:rsidR="00746688" w:rsidRDefault="00746688" w:rsidP="00746688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46688" w:rsidRPr="00A01AEC" w:rsidRDefault="00746688" w:rsidP="007466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Ocenę B</w:t>
      </w: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otrzymuje uczeń, który: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popełnia drobne błędy w wymowie poznanych zwrotów i wyrażeń,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opanował około 80 % nowego słownictwa,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odpowiada na zadane pytania przy pomocy nauczyciela,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 ogół rozumie pytanie i pojmuje jego sens,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recytuje poznane wierszyki, rymowanki i płynnie śpiewa piosenki, może mieć jednak niewielkie problemy z wymową i intonacją,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prawidłowo reaguje na polecenia nauczyciela,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rozumie tekst słuchany i z drobnymi błędami odpowiada na pytania do niego,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popełnia nieliczne błędy przepisując tekst, sporadycznie popełnia błędy pisząc z pamięci,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czyta średnio płynnie, czasami popełniając błędy w wymowie,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jest dość aktywny na lekcji, zdarza mu się jednak nie odrobić pracy domowej.</w:t>
      </w:r>
    </w:p>
    <w:p w:rsidR="00746688" w:rsidRPr="00A01AEC" w:rsidRDefault="00746688" w:rsidP="007466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46688" w:rsidRPr="00A01AEC" w:rsidRDefault="00746688" w:rsidP="007466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Ocenę C</w:t>
      </w: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otrzymuje uczeń, który: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popełnia błędy w wymowie poznanych zwrotów i wyrażeń,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potrafi powtórzyć za nauczycielem najprostsze słowa, pozostałe sprawiają mu ogromne trudności,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nie zna podstawowego słownictwa, opanował około 30 % poznanych słów i zwrotów,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 zadane pytania odpowiada tylko przy pomocy nauczyciela,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ma trudności w zrozumieniu poleceń, często wymaga ich powtórzenia,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ma trudności w zrozumieniu wyrazów i zwrotów w tekście słuchanym,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8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jest mało aktywny, często nie odrabia prac domowych,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popełnia rażące błędy w pisowni, nie potrafi przepisać tekstu z tablicy, podręcznika,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czyta mało płynnie popełniając dużą ilość błędów w wymowie,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potrafi zapamiętać jedynie najprostsze i charakterystyczne słowa, podobne do słów w języku polskim.</w:t>
      </w:r>
    </w:p>
    <w:p w:rsidR="00746688" w:rsidRPr="00A01AEC" w:rsidRDefault="00746688" w:rsidP="00746688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46688" w:rsidRPr="00A01AEC" w:rsidRDefault="00746688" w:rsidP="0074668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Ocenę D</w:t>
      </w: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otrzymuje uczeń, który: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popełnia duże błędy w wymowie, myli słowa,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opanowuje znikomą część słów i zwrotów, nie zna podstawowych słów,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nawet z pomocą nauczyciela nie potrafi zidentyfikować nazwy z przedmiotem bądź połączyć wyrazu z odpowiednią ilustracją,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 ogół nie rozumie treści i sensu pytania,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nie rozumie tekstu słuchanego,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nie radzi sobie z rozwiązywaniem zadań na lekcji,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nie potrafi napisać poprawnie najprostszych słów, pisze tak jak słyszy, nie potrafi przepisać tekstu,</w:t>
      </w:r>
    </w:p>
    <w:p w:rsidR="00746688" w:rsidRPr="00A01AEC" w:rsidRDefault="00746688" w:rsidP="00746688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czyta mało płynnie popełniając rażącą ilość błędów w wymowie,</w:t>
      </w:r>
    </w:p>
    <w:p w:rsidR="00746688" w:rsidRDefault="00746688" w:rsidP="00746688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notorycznie nie odrabia prac domowych, nie wykazuje najmniejszego zainteresowania językiem angielskim.</w:t>
      </w:r>
    </w:p>
    <w:p w:rsidR="00D57511" w:rsidRPr="009A6E78" w:rsidRDefault="00D57511" w:rsidP="00D5751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9A6E7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Klasy II - III</w:t>
      </w:r>
    </w:p>
    <w:p w:rsidR="00D57511" w:rsidRPr="00A01AEC" w:rsidRDefault="00D57511" w:rsidP="00D5751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Ocenę Z</w:t>
      </w: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otrzymuje uczeń, który: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znakomicie opanował fonetycznie materiał językowy i bezbłędnie wymawia </w:t>
      </w: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lastRenderedPageBreak/>
        <w:t>poznane zwroty i wyrażenia,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płynnie recytuje poznane wierszyki, rymowanki i płynnie śpiewa piosenki uwzględniając poprawną wymowę i intonację,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opanował w pełni poznane słownictwo, tj. bardzo dobrze identyfikuje angielskie słowo z przedmiotem, obiektem lub ich cechami (kolorem, wielkością, ilością), potrafi nazywać czynności, posiada bogaty zasób słownictwa, w pełni rozumie treść i sens pytań stawianych mu przez nauczyciela,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rozumie tekst słuchany i potrafi odpowiedzieć na pytania do niego,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prawidłowo rozwiązuje zadania na lekcji,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bezbłędnie pisze z pamięci, potrafi napisać krótki tekst według wzoru,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czyta bardzo płynnie, bezbłędnie wymawiając poszczególne słowa,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jest wyjątkowo aktywny na lekcji, bardzo systematycznie odrabia wszystkie prace domowe i wykazuje duże zainteresowanie językiem angielskim. Bierze udział w konkursach językowych.</w:t>
      </w:r>
    </w:p>
    <w:p w:rsidR="00D57511" w:rsidRPr="00A01AEC" w:rsidRDefault="00D57511" w:rsidP="00D5751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57511" w:rsidRPr="00A01AEC" w:rsidRDefault="00D57511" w:rsidP="00D5751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Ocenę A</w:t>
      </w: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otrzymuje uczeń, który: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popełnia drobne, nieliczne błędy w wymowie poznanych zwrotów i wyrażeń,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opanował większość nowych słów i zwrotów,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w pełni rozumie treść i sens pytań stawianych mu przez nauczyciela,</w:t>
      </w:r>
    </w:p>
    <w:p w:rsidR="00D57511" w:rsidRDefault="00D57511" w:rsidP="00D5751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uczeń płynnie recytuje poznane wierszyki, rymowanki i płynnie śpiewa piosenki uwzględniając poprawną wymowę i intonację,</w:t>
      </w:r>
    </w:p>
    <w:p w:rsidR="00D57511" w:rsidRPr="00A01AEC" w:rsidRDefault="00D57511" w:rsidP="00D57511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57511" w:rsidRPr="00A01AEC" w:rsidRDefault="00D57511" w:rsidP="00D5751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rozumie tekst słuchany i odpowiada na pytania do niego,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prawidłowo rozwiązuje zadania na lekcji,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bezbłędnie przepisuje tekst, potrafi z pamięci bezbłędnie zapisać poszczególne wyrazy,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czyta bardzo płynnie, popełniając nieliczne, drobne błędy w wymowie,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jest bardzo aktywny na lekcji, systematycznie odrabia większość prac domowych i wykazuje duże zainteresowanie językiem angielskim.</w:t>
      </w:r>
    </w:p>
    <w:p w:rsidR="00D57511" w:rsidRPr="00A01AEC" w:rsidRDefault="00D57511" w:rsidP="00D5751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57511" w:rsidRPr="00A01AEC" w:rsidRDefault="00D57511" w:rsidP="00D5751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Ocenę B</w:t>
      </w: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otrzymuje uczeń, który: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popełnia drobne błędy w wymowie poznanych zwrotów i wyrażeń,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lastRenderedPageBreak/>
        <w:t>opanował około 80 % nowego słownictwa,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odpowiada na zadane pytania przy pomocy nauczyciela,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 ogół rozumie pytanie i pojmuje jego sens,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recytuje poznane wierszyki, rymowanki i płynnie śpiewa piosenki, może mieć jednak niewielkie problemy z wymową i intonacją,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prawidłowo reaguje na polecenia nauczyciela,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rozumie tekst słuchany i z drobnymi błędami odpowiada na pytania do niego,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popełnia nieliczne błędy przepisując tekst, sporadycznie popełnia błędy pisząc z pamięci,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czyta średnio płynnie, czasami popełniając błędy w wymowie,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jest dość aktywny na lekcji, zdarza mu się jednak nie odrobić pracy domowej.</w:t>
      </w:r>
    </w:p>
    <w:p w:rsidR="00D57511" w:rsidRPr="00A01AEC" w:rsidRDefault="00D57511" w:rsidP="00D5751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57511" w:rsidRPr="00A01AEC" w:rsidRDefault="00D57511" w:rsidP="00D5751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Ocenę C</w:t>
      </w: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otrzymuje uczeń, który: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popełnia błędy w wymowie poznanych zwrotów i wyrażeń,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potrafi powtórzyć za nauczycielem najprostsze słowa, pozostałe sprawiają mu ogromne trudności,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nie zna podstawowego słownictwa, opanował około 30 % poznanych słów i zwrotów,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 zadane pytania odpowiada tylko przy pomocy nauczyciela,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ma trudności w zrozumieniu poleceń, często wymaga ich powtórzenia,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ma trudności w zrozumieniu wyrazów i zwrotów w tekście słuchanym,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jest mało aktywny, często nie odrabia prac domowych,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popełnia rażące błędy w pisowni, nie potrafi przepisać tekstu z tablicy, podręcznika,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czyta mało płynnie popełniając dużą ilość błędów w wymowie,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potrafi zapamiętać jedynie najprostsze i charakterystyczne słowa, podobne do słów w języku polskim.</w:t>
      </w:r>
    </w:p>
    <w:p w:rsidR="00D57511" w:rsidRPr="00A01AEC" w:rsidRDefault="00D57511" w:rsidP="00D57511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57511" w:rsidRPr="00A01AEC" w:rsidRDefault="00D57511" w:rsidP="00D5751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Ocenę D</w:t>
      </w: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otrzymuje uczeń, który: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popełnia duże błędy w wymowie, myli słowa,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opanowuje znikomą część słów i zwrotów, nie zna podstawowych słów,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nawet z pomocą nauczyciela nie potrafi zidentyfikować nazwy z przedmiotem bądź połączyć wyrazu z odpowiednią ilustracją,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lastRenderedPageBreak/>
        <w:t>na ogół nie rozumie treści i sensu pytania,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nie rozumie tekstu słuchanego,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nie radzi sobie z rozwiązywaniem zadań na lekcji,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nie potrafi napisać poprawnie najprostszych słów, pisze tak jak słyszy, nie potrafi przepisać tekstu,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czyta mało płynnie popełniając rażącą ilość błędów w wymowie,</w:t>
      </w:r>
    </w:p>
    <w:p w:rsidR="00D57511" w:rsidRPr="00A01AEC" w:rsidRDefault="00D57511" w:rsidP="00D57511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A01AEC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notorycznie nie odrabia prac domowych, nie wykazuje najmniejszego zainteresowania językiem angielskim.</w:t>
      </w:r>
    </w:p>
    <w:p w:rsidR="00D57511" w:rsidRPr="00A01AEC" w:rsidRDefault="00D57511" w:rsidP="00D57511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57511" w:rsidRDefault="00D57511" w:rsidP="00D57511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57511" w:rsidRDefault="00D57511" w:rsidP="00D57511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D57511" w:rsidRPr="00A01AEC" w:rsidRDefault="00D57511" w:rsidP="00D57511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46688" w:rsidRPr="00A01AEC" w:rsidRDefault="00746688" w:rsidP="00746688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46688" w:rsidRDefault="00746688" w:rsidP="00746688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46688" w:rsidRDefault="00746688" w:rsidP="00746688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46688" w:rsidRDefault="00746688" w:rsidP="00746688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46688" w:rsidRDefault="00746688" w:rsidP="00746688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46688" w:rsidRPr="00A01AEC" w:rsidRDefault="00746688" w:rsidP="00746688">
      <w:pPr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EC250C" w:rsidRDefault="00EC250C"/>
    <w:sectPr w:rsidR="00EC250C" w:rsidSect="00EC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150"/>
    <w:multiLevelType w:val="hybridMultilevel"/>
    <w:tmpl w:val="7E84206E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27AF"/>
    <w:multiLevelType w:val="hybridMultilevel"/>
    <w:tmpl w:val="25A0EA1A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03A19"/>
    <w:multiLevelType w:val="hybridMultilevel"/>
    <w:tmpl w:val="1C368C4A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8090F"/>
    <w:multiLevelType w:val="hybridMultilevel"/>
    <w:tmpl w:val="78B4F6D0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35649"/>
    <w:multiLevelType w:val="hybridMultilevel"/>
    <w:tmpl w:val="C8AADC5C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E561E"/>
    <w:multiLevelType w:val="hybridMultilevel"/>
    <w:tmpl w:val="2C7046FE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45F14"/>
    <w:multiLevelType w:val="hybridMultilevel"/>
    <w:tmpl w:val="77AECE78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044FA"/>
    <w:multiLevelType w:val="hybridMultilevel"/>
    <w:tmpl w:val="E58A82B6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F122E"/>
    <w:multiLevelType w:val="hybridMultilevel"/>
    <w:tmpl w:val="65F6FF4A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D7506"/>
    <w:multiLevelType w:val="hybridMultilevel"/>
    <w:tmpl w:val="6444E7B8"/>
    <w:lvl w:ilvl="0" w:tplc="E94CA4C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BE95E0C"/>
    <w:multiLevelType w:val="hybridMultilevel"/>
    <w:tmpl w:val="4BF0C948"/>
    <w:lvl w:ilvl="0" w:tplc="43BE4DDA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/>
      </w:rPr>
    </w:lvl>
    <w:lvl w:ilvl="1" w:tplc="B630C904">
      <w:start w:val="1"/>
      <w:numFmt w:val="decimal"/>
      <w:lvlText w:val="%2)"/>
      <w:lvlJc w:val="left"/>
      <w:pPr>
        <w:ind w:left="1140" w:hanging="4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EF83663"/>
    <w:multiLevelType w:val="hybridMultilevel"/>
    <w:tmpl w:val="6D12B6BE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compat/>
  <w:rsids>
    <w:rsidRoot w:val="00746688"/>
    <w:rsid w:val="0028480F"/>
    <w:rsid w:val="002E36BE"/>
    <w:rsid w:val="00571D27"/>
    <w:rsid w:val="005F3D9F"/>
    <w:rsid w:val="00746688"/>
    <w:rsid w:val="00872EC8"/>
    <w:rsid w:val="00A20762"/>
    <w:rsid w:val="00CB64AD"/>
    <w:rsid w:val="00D57511"/>
    <w:rsid w:val="00EC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68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746688"/>
    <w:pPr>
      <w:numPr>
        <w:numId w:val="1"/>
      </w:numPr>
      <w:spacing w:after="0" w:line="360" w:lineRule="auto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688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6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</cp:lastModifiedBy>
  <cp:revision>2</cp:revision>
  <dcterms:created xsi:type="dcterms:W3CDTF">2022-09-19T09:14:00Z</dcterms:created>
  <dcterms:modified xsi:type="dcterms:W3CDTF">2022-09-19T09:14:00Z</dcterms:modified>
</cp:coreProperties>
</file>